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41" w:rsidRPr="004C1141" w:rsidRDefault="004C1141" w:rsidP="004C1141">
      <w:pPr>
        <w:pStyle w:val="PlainText"/>
        <w:rPr>
          <w:rFonts w:ascii="Courier New" w:hAnsi="Courier New" w:cs="Courier New"/>
          <w:b/>
        </w:rPr>
      </w:pPr>
      <w:r w:rsidRPr="004C1141">
        <w:rPr>
          <w:rFonts w:ascii="Courier New" w:hAnsi="Courier New" w:cs="Courier New"/>
          <w:b/>
        </w:rPr>
        <w:t>Synthesis video transcript</w:t>
      </w:r>
    </w:p>
    <w:p w:rsidR="004C1141" w:rsidRPr="007E2D36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>To synthesise means to bring together diverse elements to construct a new meaning or idea</w:t>
      </w:r>
    </w:p>
    <w:p w:rsidR="004C1141" w:rsidRPr="007E2D36" w:rsidRDefault="004C1141" w:rsidP="004C1141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Synthesis is an important skill to foster as a health or social work professional. 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In practice, you must gather together information about a patient or service user in order to make judgements about the necessary treatment and management.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It is vital that the full spectrum of information available is considered or your judgement could be impaired. 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The appropriateness of your thoughts and considerations will be based on your bank of knowledge and skills.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Sometimes, this means that you will need to do additional research to decide the best way forward.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In the end, you may need to convince the service user and others of the reasoning behind your decisions.  </w:t>
      </w:r>
    </w:p>
    <w:p w:rsidR="004C1141" w:rsidRPr="007E2D36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7E2D36">
        <w:rPr>
          <w:rFonts w:ascii="Courier New" w:hAnsi="Courier New" w:cs="Courier New"/>
        </w:rPr>
        <w:t xml:space="preserve">n writing, you need to show that you have read what other professionals in the field and established academics have found as a result of their reliable and unbiased research. 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This may mean that you pool together information from several sources that agree on a topic and integrate this into your writing, being careful not to change their meaning, content or message.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In doing this, you support your ideas and, possibly draw attention to something that may not have been noticed before or is particularly significant in the context.   </w:t>
      </w:r>
    </w:p>
    <w:p w:rsidR="004C1141" w:rsidRPr="007E2D36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Synthesis may mean that you join together sources that agree on a point and then compare and contrast these with other sources that may disagree with that. This can also help you to prove your point. 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>However, be careful not just to offer the ideas of others without drawing them together and stating what significance they hold for your argument.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In other words, you bring together different sources to serve an argument or idea you are constructing. </w:t>
      </w:r>
    </w:p>
    <w:p w:rsidR="004C1141" w:rsidRDefault="004C1141" w:rsidP="004C1141">
      <w:pPr>
        <w:pStyle w:val="PlainText"/>
        <w:rPr>
          <w:rFonts w:ascii="Courier New" w:hAnsi="Courier New" w:cs="Courier New"/>
        </w:rPr>
      </w:pPr>
    </w:p>
    <w:p w:rsidR="004C1141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>This is your invitation to evaluate, make logical or new connections between sources, to offer a fresh perspective on a subject and create new ideas.</w:t>
      </w:r>
    </w:p>
    <w:p w:rsidR="004C1141" w:rsidRPr="007E2D36" w:rsidRDefault="004C1141" w:rsidP="004C1141">
      <w:pPr>
        <w:pStyle w:val="PlainText"/>
        <w:rPr>
          <w:rFonts w:ascii="Courier New" w:hAnsi="Courier New" w:cs="Courier New"/>
        </w:rPr>
      </w:pPr>
    </w:p>
    <w:p w:rsidR="004C1141" w:rsidRPr="007E2D36" w:rsidRDefault="004C1141" w:rsidP="004C1141">
      <w:pPr>
        <w:pStyle w:val="PlainText"/>
        <w:rPr>
          <w:rFonts w:ascii="Courier New" w:hAnsi="Courier New" w:cs="Courier New"/>
        </w:rPr>
      </w:pPr>
      <w:r w:rsidRPr="007E2D36">
        <w:rPr>
          <w:rFonts w:ascii="Courier New" w:hAnsi="Courier New" w:cs="Courier New"/>
        </w:rPr>
        <w:t xml:space="preserve">Synthesising the information from various sources is an important skill and can gain you additional marks in your writing, especially at level 7.  </w:t>
      </w:r>
    </w:p>
    <w:p w:rsidR="00915AC0" w:rsidRDefault="00915AC0"/>
    <w:sectPr w:rsidR="0091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41"/>
    <w:rsid w:val="00242B14"/>
    <w:rsid w:val="004C1141"/>
    <w:rsid w:val="0091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BF0B0-6A92-46E3-BAA3-2336D3D0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11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11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Bamwo</dc:creator>
  <cp:keywords/>
  <dc:description/>
  <cp:lastModifiedBy>Lucy Bamwo</cp:lastModifiedBy>
  <cp:revision>1</cp:revision>
  <dcterms:created xsi:type="dcterms:W3CDTF">2017-04-05T09:45:00Z</dcterms:created>
  <dcterms:modified xsi:type="dcterms:W3CDTF">2017-04-05T09:46:00Z</dcterms:modified>
</cp:coreProperties>
</file>