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1B" w:rsidRPr="00957587" w:rsidRDefault="00C9201B" w:rsidP="00C9201B">
      <w:pPr>
        <w:pStyle w:val="Title"/>
        <w:jc w:val="left"/>
        <w:rPr>
          <w:rFonts w:ascii="Arial Narrow" w:hAnsi="Arial Narrow"/>
          <w:sz w:val="22"/>
          <w:szCs w:val="22"/>
          <w:u w:val="none"/>
        </w:rPr>
      </w:pPr>
      <w:bookmarkStart w:id="0" w:name="_GoBack"/>
      <w:bookmarkEnd w:id="0"/>
      <w:r w:rsidRPr="00957587">
        <w:rPr>
          <w:rFonts w:ascii="Arial Narrow" w:hAnsi="Arial Narrow"/>
          <w:sz w:val="22"/>
          <w:szCs w:val="22"/>
          <w:u w:val="none"/>
          <w:lang w:eastAsia="en-US"/>
        </w:rPr>
        <w:t xml:space="preserve">Grading Criteria and Feedback Form - Level </w:t>
      </w:r>
      <w:r>
        <w:rPr>
          <w:rFonts w:ascii="Arial Narrow" w:hAnsi="Arial Narrow"/>
          <w:sz w:val="22"/>
          <w:szCs w:val="22"/>
          <w:u w:val="none"/>
          <w:lang w:eastAsia="en-US"/>
        </w:rPr>
        <w:t xml:space="preserve">4 Written </w:t>
      </w:r>
      <w:r w:rsidR="00052494">
        <w:rPr>
          <w:rFonts w:ascii="Arial Narrow" w:hAnsi="Arial Narrow"/>
          <w:sz w:val="22"/>
          <w:szCs w:val="22"/>
          <w:u w:val="none"/>
          <w:lang w:eastAsia="en-US"/>
        </w:rPr>
        <w:t>C</w:t>
      </w:r>
      <w:r>
        <w:rPr>
          <w:rFonts w:ascii="Arial Narrow" w:hAnsi="Arial Narrow"/>
          <w:sz w:val="22"/>
          <w:szCs w:val="22"/>
          <w:u w:val="none"/>
          <w:lang w:eastAsia="en-US"/>
        </w:rPr>
        <w:t>oursework</w:t>
      </w:r>
    </w:p>
    <w:p w:rsidR="00DC5AFC" w:rsidRDefault="00DC5AFC" w:rsidP="00DC5AFC">
      <w:pPr>
        <w:jc w:val="both"/>
        <w:rPr>
          <w:rFonts w:ascii="Arial Narrow" w:hAnsi="Arial Narrow"/>
          <w:sz w:val="22"/>
          <w:szCs w:val="22"/>
        </w:rPr>
      </w:pPr>
    </w:p>
    <w:p w:rsidR="00DC5AFC" w:rsidRDefault="00A35DEA" w:rsidP="005651E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Student Name or SRN</w:t>
      </w:r>
      <w:r w:rsidR="00DC5AFC">
        <w:rPr>
          <w:rFonts w:ascii="Arial Narrow" w:hAnsi="Arial Narrow"/>
          <w:sz w:val="22"/>
          <w:szCs w:val="22"/>
        </w:rPr>
        <w:t xml:space="preserve"> Number (for anonymous marking)</w:t>
      </w:r>
      <w:proofErr w:type="gramStart"/>
      <w:r w:rsidR="00DC5AFC">
        <w:rPr>
          <w:rFonts w:ascii="Arial Narrow" w:hAnsi="Arial Narrow"/>
          <w:sz w:val="22"/>
          <w:szCs w:val="22"/>
        </w:rPr>
        <w:t>:………………………………………………</w:t>
      </w:r>
      <w:proofErr w:type="gramEnd"/>
    </w:p>
    <w:p w:rsidR="005651E4" w:rsidRPr="00CE797D" w:rsidRDefault="005651E4" w:rsidP="005651E4">
      <w:pPr>
        <w:jc w:val="both"/>
        <w:rPr>
          <w:rFonts w:ascii="Arial Narrow" w:hAnsi="Arial Narrow"/>
          <w:sz w:val="22"/>
          <w:szCs w:val="22"/>
        </w:rPr>
      </w:pPr>
      <w:r w:rsidRPr="00CE797D">
        <w:rPr>
          <w:rFonts w:ascii="Arial Narrow" w:hAnsi="Arial Narrow"/>
          <w:sz w:val="22"/>
          <w:szCs w:val="22"/>
        </w:rPr>
        <w:t>Module Name:</w:t>
      </w:r>
      <w:r w:rsidR="00CE797D" w:rsidRPr="00CE797D">
        <w:rPr>
          <w:rFonts w:ascii="Arial Narrow" w:hAnsi="Arial Narrow"/>
          <w:sz w:val="22"/>
          <w:szCs w:val="22"/>
        </w:rPr>
        <w:t xml:space="preserve"> ………………………………</w:t>
      </w:r>
      <w:r w:rsidRPr="00CE797D">
        <w:rPr>
          <w:rFonts w:ascii="Arial Narrow" w:hAnsi="Arial Narrow"/>
          <w:sz w:val="22"/>
          <w:szCs w:val="22"/>
        </w:rPr>
        <w:t xml:space="preserve">  </w:t>
      </w:r>
      <w:r w:rsidR="00CE797D" w:rsidRPr="00CE797D">
        <w:rPr>
          <w:rFonts w:ascii="Arial Narrow" w:hAnsi="Arial Narrow"/>
          <w:sz w:val="22"/>
          <w:szCs w:val="22"/>
        </w:rPr>
        <w:t xml:space="preserve">       </w:t>
      </w:r>
      <w:r w:rsidRPr="00CE797D">
        <w:rPr>
          <w:rFonts w:ascii="Arial Narrow" w:hAnsi="Arial Narrow"/>
          <w:sz w:val="22"/>
          <w:szCs w:val="22"/>
        </w:rPr>
        <w:t>Module Code:</w:t>
      </w:r>
      <w:r w:rsidR="00CE797D" w:rsidRPr="00CE797D">
        <w:rPr>
          <w:rFonts w:ascii="Arial Narrow" w:hAnsi="Arial Narrow"/>
          <w:sz w:val="22"/>
          <w:szCs w:val="22"/>
        </w:rPr>
        <w:t xml:space="preserve"> ……………………………………..</w:t>
      </w:r>
      <w:r w:rsidRPr="00CE797D">
        <w:rPr>
          <w:rFonts w:ascii="Arial Narrow" w:hAnsi="Arial Narrow"/>
          <w:sz w:val="22"/>
          <w:szCs w:val="22"/>
        </w:rPr>
        <w:tab/>
      </w:r>
    </w:p>
    <w:p w:rsidR="000F54FA" w:rsidRPr="00CE797D" w:rsidRDefault="000F54FA" w:rsidP="005651E4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F54FA" w:rsidRPr="00CE797D" w:rsidTr="000F54FA">
        <w:tc>
          <w:tcPr>
            <w:tcW w:w="9628" w:type="dxa"/>
          </w:tcPr>
          <w:p w:rsidR="000F54FA" w:rsidRPr="00CE797D" w:rsidRDefault="000F54FA" w:rsidP="000F54F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797D">
              <w:rPr>
                <w:rFonts w:ascii="Arial Narrow" w:hAnsi="Arial Narrow"/>
                <w:b/>
                <w:sz w:val="22"/>
                <w:szCs w:val="22"/>
              </w:rPr>
              <w:t>Learning Outcomes (Module Leader to add):</w:t>
            </w: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797D">
              <w:rPr>
                <w:rFonts w:ascii="Arial Narrow" w:hAnsi="Arial Narrow"/>
                <w:sz w:val="22"/>
                <w:szCs w:val="22"/>
              </w:rPr>
              <w:t>Knowledge and understanding:</w:t>
            </w: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797D">
              <w:rPr>
                <w:rFonts w:ascii="Arial Narrow" w:hAnsi="Arial Narrow"/>
                <w:sz w:val="22"/>
                <w:szCs w:val="22"/>
              </w:rPr>
              <w:t>Skills and attributes</w:t>
            </w:r>
            <w:r w:rsidRPr="00CE797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0F54FA" w:rsidRPr="00CE797D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21EFF" w:rsidRDefault="00621EFF" w:rsidP="00621EFF">
      <w:pPr>
        <w:rPr>
          <w:rFonts w:ascii="Arial Narrow" w:hAnsi="Arial Narrow"/>
          <w:b/>
          <w:sz w:val="22"/>
          <w:szCs w:val="22"/>
        </w:rPr>
      </w:pPr>
    </w:p>
    <w:p w:rsidR="003E162E" w:rsidRPr="005E462F" w:rsidRDefault="00E54AF7" w:rsidP="00621EFF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bCs/>
          <w:sz w:val="20"/>
        </w:rPr>
        <w:t xml:space="preserve">Note to </w:t>
      </w:r>
      <w:r w:rsidR="005E462F" w:rsidRPr="005E462F">
        <w:rPr>
          <w:rFonts w:ascii="Arial Narrow" w:hAnsi="Arial Narrow"/>
          <w:b/>
          <w:bCs/>
          <w:sz w:val="20"/>
        </w:rPr>
        <w:t xml:space="preserve">Markers: </w:t>
      </w:r>
      <w:r>
        <w:rPr>
          <w:rFonts w:ascii="Arial Narrow" w:hAnsi="Arial Narrow"/>
          <w:b/>
          <w:bCs/>
          <w:sz w:val="20"/>
        </w:rPr>
        <w:t>S</w:t>
      </w:r>
      <w:r w:rsidR="003E162E" w:rsidRPr="005E462F">
        <w:rPr>
          <w:rFonts w:ascii="Arial Narrow" w:hAnsi="Arial Narrow"/>
          <w:b/>
          <w:sz w:val="20"/>
        </w:rPr>
        <w:t xml:space="preserve">elect criteria appropriate to the assignment </w:t>
      </w:r>
      <w:r w:rsidR="005E462F" w:rsidRPr="005E462F">
        <w:rPr>
          <w:rFonts w:ascii="Arial Narrow" w:hAnsi="Arial Narrow"/>
          <w:b/>
          <w:sz w:val="20"/>
        </w:rPr>
        <w:t xml:space="preserve">and omit </w:t>
      </w:r>
      <w:r w:rsidR="003E162E" w:rsidRPr="005E462F">
        <w:rPr>
          <w:rFonts w:ascii="Arial Narrow" w:hAnsi="Arial Narrow"/>
          <w:b/>
          <w:sz w:val="20"/>
        </w:rPr>
        <w:t xml:space="preserve">irrelevant </w:t>
      </w:r>
      <w:r w:rsidR="005E462F" w:rsidRPr="005E462F">
        <w:rPr>
          <w:rFonts w:ascii="Arial Narrow" w:hAnsi="Arial Narrow"/>
          <w:b/>
          <w:sz w:val="20"/>
        </w:rPr>
        <w:t xml:space="preserve">ones. </w:t>
      </w:r>
      <w:r>
        <w:rPr>
          <w:rFonts w:ascii="Arial Narrow" w:hAnsi="Arial Narrow"/>
          <w:b/>
          <w:sz w:val="20"/>
        </w:rPr>
        <w:t>U</w:t>
      </w:r>
      <w:r w:rsidR="005E462F" w:rsidRPr="005E462F">
        <w:rPr>
          <w:rFonts w:ascii="Arial Narrow" w:hAnsi="Arial Narrow"/>
          <w:b/>
          <w:sz w:val="20"/>
        </w:rPr>
        <w:t xml:space="preserve">se yellow highlight to indicate which feedback statements </w:t>
      </w:r>
      <w:r w:rsidR="005E462F">
        <w:rPr>
          <w:rFonts w:ascii="Arial Narrow" w:hAnsi="Arial Narrow"/>
          <w:b/>
          <w:sz w:val="20"/>
        </w:rPr>
        <w:t xml:space="preserve">are relevant to this </w:t>
      </w:r>
      <w:r w:rsidR="005E462F" w:rsidRPr="005E462F">
        <w:rPr>
          <w:rFonts w:ascii="Arial Narrow" w:hAnsi="Arial Narrow"/>
          <w:b/>
          <w:sz w:val="20"/>
        </w:rPr>
        <w:t>student.</w:t>
      </w:r>
      <w:r>
        <w:rPr>
          <w:rFonts w:ascii="Arial Narrow" w:hAnsi="Arial Narrow"/>
          <w:b/>
          <w:sz w:val="20"/>
        </w:rPr>
        <w:t xml:space="preserve"> </w:t>
      </w:r>
    </w:p>
    <w:p w:rsidR="003E162E" w:rsidRPr="00CE797D" w:rsidRDefault="003E162E" w:rsidP="00621EFF">
      <w:pPr>
        <w:rPr>
          <w:rFonts w:ascii="Arial Narrow" w:hAnsi="Arial Narrow"/>
          <w:b/>
          <w:sz w:val="22"/>
          <w:szCs w:val="22"/>
        </w:rPr>
      </w:pPr>
    </w:p>
    <w:tbl>
      <w:tblPr>
        <w:tblW w:w="552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245"/>
        <w:gridCol w:w="1107"/>
        <w:gridCol w:w="1246"/>
        <w:gridCol w:w="1246"/>
        <w:gridCol w:w="1109"/>
        <w:gridCol w:w="1107"/>
        <w:gridCol w:w="1246"/>
        <w:gridCol w:w="1107"/>
      </w:tblGrid>
      <w:tr w:rsidR="006D52A2" w:rsidRPr="00CE797D" w:rsidTr="00BE3BF7">
        <w:tc>
          <w:tcPr>
            <w:tcW w:w="467" w:type="pct"/>
          </w:tcPr>
          <w:p w:rsidR="00CE797D" w:rsidRPr="00C9201B" w:rsidRDefault="006A6214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C9201B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600" w:type="pct"/>
          </w:tcPr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Outstanding</w:t>
            </w:r>
          </w:p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&gt;80</w:t>
            </w:r>
          </w:p>
        </w:tc>
        <w:tc>
          <w:tcPr>
            <w:tcW w:w="533" w:type="pct"/>
          </w:tcPr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Excellent</w:t>
            </w:r>
          </w:p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79-70</w:t>
            </w:r>
          </w:p>
        </w:tc>
        <w:tc>
          <w:tcPr>
            <w:tcW w:w="600" w:type="pct"/>
          </w:tcPr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Very Good</w:t>
            </w:r>
          </w:p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69-60</w:t>
            </w:r>
          </w:p>
        </w:tc>
        <w:tc>
          <w:tcPr>
            <w:tcW w:w="600" w:type="pct"/>
          </w:tcPr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Good</w:t>
            </w:r>
          </w:p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59-50</w:t>
            </w:r>
          </w:p>
        </w:tc>
        <w:tc>
          <w:tcPr>
            <w:tcW w:w="534" w:type="pct"/>
          </w:tcPr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Satisfactory</w:t>
            </w:r>
          </w:p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49-40</w:t>
            </w:r>
          </w:p>
        </w:tc>
        <w:tc>
          <w:tcPr>
            <w:tcW w:w="533" w:type="pct"/>
          </w:tcPr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Marginal Fail</w:t>
            </w:r>
          </w:p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39-30</w:t>
            </w:r>
          </w:p>
        </w:tc>
        <w:tc>
          <w:tcPr>
            <w:tcW w:w="600" w:type="pct"/>
          </w:tcPr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Clear Fail</w:t>
            </w:r>
          </w:p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29-20</w:t>
            </w:r>
          </w:p>
        </w:tc>
        <w:tc>
          <w:tcPr>
            <w:tcW w:w="533" w:type="pct"/>
          </w:tcPr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Little or nothing of merit</w:t>
            </w:r>
          </w:p>
          <w:p w:rsidR="00CE797D" w:rsidRPr="00C9201B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19-0</w:t>
            </w:r>
          </w:p>
        </w:tc>
      </w:tr>
      <w:tr w:rsidR="006D52A2" w:rsidRPr="00CE797D" w:rsidTr="00BE3BF7">
        <w:tc>
          <w:tcPr>
            <w:tcW w:w="467" w:type="pct"/>
          </w:tcPr>
          <w:p w:rsidR="00C9201B" w:rsidRPr="00C9201B" w:rsidRDefault="00C9201B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C9201B">
              <w:rPr>
                <w:rFonts w:ascii="Arial Narrow" w:hAnsi="Arial Narrow"/>
                <w:b/>
                <w:sz w:val="16"/>
                <w:szCs w:val="16"/>
              </w:rPr>
              <w:t>Presentation and structure</w:t>
            </w:r>
          </w:p>
          <w:p w:rsidR="00C9201B" w:rsidRPr="00C9201B" w:rsidRDefault="00C9201B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9201B" w:rsidRPr="00C9201B" w:rsidRDefault="003E162E" w:rsidP="0068780A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  <w:r w:rsidR="00C9201B" w:rsidRPr="00C9201B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  <w:tc>
          <w:tcPr>
            <w:tcW w:w="600" w:type="pct"/>
          </w:tcPr>
          <w:p w:rsidR="0025790C" w:rsidRPr="00EF157E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Outstanding presentation</w:t>
            </w:r>
            <w:r w:rsidR="00FB2A1F" w:rsidRPr="00EF157E">
              <w:rPr>
                <w:rFonts w:ascii="Arial Narrow" w:hAnsi="Arial Narrow"/>
                <w:sz w:val="16"/>
                <w:szCs w:val="16"/>
              </w:rPr>
              <w:t>.</w:t>
            </w:r>
            <w:r w:rsidRPr="00EF157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5790C" w:rsidRPr="00EF157E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Logically structured.</w:t>
            </w:r>
          </w:p>
          <w:p w:rsidR="00FB2A1F" w:rsidRPr="00EF157E" w:rsidRDefault="00FB2A1F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Highly articulate and fluent writing style.</w:t>
            </w:r>
          </w:p>
          <w:p w:rsidR="00C9201B" w:rsidRPr="00EF157E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No grammatical </w:t>
            </w:r>
            <w:r w:rsidR="00FB2A1F" w:rsidRPr="00EF157E">
              <w:rPr>
                <w:rFonts w:ascii="Arial Narrow" w:hAnsi="Arial Narrow"/>
                <w:sz w:val="16"/>
                <w:szCs w:val="16"/>
              </w:rPr>
              <w:t>or</w:t>
            </w:r>
            <w:r w:rsidRPr="00EF157E">
              <w:rPr>
                <w:rFonts w:ascii="Arial Narrow" w:hAnsi="Arial Narrow"/>
                <w:sz w:val="16"/>
                <w:szCs w:val="16"/>
              </w:rPr>
              <w:t xml:space="preserve"> spelling errors.</w:t>
            </w:r>
          </w:p>
        </w:tc>
        <w:tc>
          <w:tcPr>
            <w:tcW w:w="533" w:type="pct"/>
          </w:tcPr>
          <w:p w:rsidR="00C9201B" w:rsidRPr="00EF157E" w:rsidRDefault="00C9201B" w:rsidP="00FB2A1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EF157E">
              <w:rPr>
                <w:rFonts w:ascii="Arial Narrow" w:hAnsi="Arial Narrow" w:cs="Arial"/>
                <w:sz w:val="16"/>
                <w:szCs w:val="16"/>
              </w:rPr>
              <w:t xml:space="preserve">Excellent </w:t>
            </w:r>
            <w:r w:rsidR="00FB2A1F" w:rsidRPr="00EF157E">
              <w:rPr>
                <w:rFonts w:ascii="Arial Narrow" w:hAnsi="Arial Narrow" w:cs="Arial"/>
                <w:sz w:val="16"/>
                <w:szCs w:val="16"/>
              </w:rPr>
              <w:t>presentation</w:t>
            </w:r>
            <w:r w:rsidRPr="00EF157E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5790C" w:rsidRPr="00EF157E" w:rsidRDefault="0025790C" w:rsidP="00FB2A1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EF157E">
              <w:rPr>
                <w:rFonts w:ascii="Arial Narrow" w:hAnsi="Arial Narrow" w:cs="Arial"/>
                <w:sz w:val="16"/>
                <w:szCs w:val="16"/>
              </w:rPr>
              <w:t>Logically structured.</w:t>
            </w:r>
          </w:p>
          <w:p w:rsidR="00C9201B" w:rsidRPr="00EF157E" w:rsidRDefault="00FB2A1F" w:rsidP="0025790C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EF157E">
              <w:rPr>
                <w:rFonts w:ascii="Arial Narrow" w:hAnsi="Arial Narrow" w:cs="Arial"/>
                <w:sz w:val="16"/>
                <w:szCs w:val="16"/>
              </w:rPr>
              <w:t>Highly articulate and f</w:t>
            </w:r>
            <w:r w:rsidR="00C9201B" w:rsidRPr="00EF157E">
              <w:rPr>
                <w:rFonts w:ascii="Arial Narrow" w:hAnsi="Arial Narrow" w:cs="Arial"/>
                <w:sz w:val="16"/>
                <w:szCs w:val="16"/>
              </w:rPr>
              <w:t xml:space="preserve">luent writing style with </w:t>
            </w:r>
            <w:r w:rsidRPr="00EF157E">
              <w:rPr>
                <w:rFonts w:ascii="Arial Narrow" w:hAnsi="Arial Narrow" w:cs="Arial"/>
                <w:sz w:val="16"/>
                <w:szCs w:val="16"/>
              </w:rPr>
              <w:t>very few</w:t>
            </w:r>
            <w:r w:rsidR="0025790C" w:rsidRPr="00EF157E">
              <w:rPr>
                <w:rFonts w:ascii="Arial Narrow" w:hAnsi="Arial Narrow" w:cs="Arial"/>
                <w:sz w:val="16"/>
                <w:szCs w:val="16"/>
              </w:rPr>
              <w:t xml:space="preserve"> (minor)</w:t>
            </w:r>
            <w:r w:rsidR="00C9201B" w:rsidRPr="00EF157E">
              <w:rPr>
                <w:rFonts w:ascii="Arial Narrow" w:hAnsi="Arial Narrow" w:cs="Arial"/>
                <w:sz w:val="16"/>
                <w:szCs w:val="16"/>
              </w:rPr>
              <w:t xml:space="preserve"> errors.</w:t>
            </w:r>
          </w:p>
        </w:tc>
        <w:tc>
          <w:tcPr>
            <w:tcW w:w="600" w:type="pct"/>
          </w:tcPr>
          <w:p w:rsidR="00C9201B" w:rsidRPr="00EF157E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Very good </w:t>
            </w:r>
            <w:r w:rsidR="00FB2A1F" w:rsidRPr="00EF157E">
              <w:rPr>
                <w:rFonts w:ascii="Arial Narrow" w:hAnsi="Arial Narrow"/>
                <w:sz w:val="16"/>
                <w:szCs w:val="16"/>
              </w:rPr>
              <w:t xml:space="preserve">presentation. Logically </w:t>
            </w:r>
            <w:r w:rsidR="0025790C" w:rsidRPr="00EF157E">
              <w:rPr>
                <w:rFonts w:ascii="Arial Narrow" w:hAnsi="Arial Narrow"/>
                <w:sz w:val="16"/>
                <w:szCs w:val="16"/>
              </w:rPr>
              <w:t>structured</w:t>
            </w:r>
            <w:r w:rsidR="00FB2A1F" w:rsidRPr="00EF157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C9201B" w:rsidRPr="00EF157E" w:rsidRDefault="00C9201B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Articulate and fluent writing style. </w:t>
            </w:r>
            <w:r w:rsidR="0025790C" w:rsidRPr="00EF157E">
              <w:rPr>
                <w:rFonts w:ascii="Arial Narrow" w:hAnsi="Arial Narrow"/>
                <w:sz w:val="16"/>
                <w:szCs w:val="16"/>
              </w:rPr>
              <w:t>A f</w:t>
            </w:r>
            <w:r w:rsidRPr="00EF157E">
              <w:rPr>
                <w:rFonts w:ascii="Arial Narrow" w:hAnsi="Arial Narrow"/>
                <w:sz w:val="16"/>
                <w:szCs w:val="16"/>
              </w:rPr>
              <w:t>ew grammatical errors and spelling mistakes.</w:t>
            </w:r>
          </w:p>
        </w:tc>
        <w:tc>
          <w:tcPr>
            <w:tcW w:w="600" w:type="pct"/>
          </w:tcPr>
          <w:p w:rsidR="00C9201B" w:rsidRPr="00EF157E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Good </w:t>
            </w:r>
            <w:r w:rsidR="00FB2A1F" w:rsidRPr="00EF157E">
              <w:rPr>
                <w:rFonts w:ascii="Arial Narrow" w:hAnsi="Arial Narrow"/>
                <w:sz w:val="16"/>
                <w:szCs w:val="16"/>
              </w:rPr>
              <w:t>presentation</w:t>
            </w:r>
            <w:r w:rsidRPr="00EF157E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FB2A1F" w:rsidRPr="00EF157E">
              <w:rPr>
                <w:rFonts w:ascii="Arial Narrow" w:hAnsi="Arial Narrow"/>
                <w:sz w:val="16"/>
                <w:szCs w:val="16"/>
              </w:rPr>
              <w:t>Logically ordered.</w:t>
            </w:r>
          </w:p>
          <w:p w:rsidR="00C9201B" w:rsidRPr="00EF157E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Writing is mainly clear but some spelling and/ or grammatical errors.</w:t>
            </w:r>
          </w:p>
        </w:tc>
        <w:tc>
          <w:tcPr>
            <w:tcW w:w="534" w:type="pct"/>
          </w:tcPr>
          <w:p w:rsidR="00C9201B" w:rsidRPr="00EF157E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Satisfactory </w:t>
            </w:r>
            <w:r w:rsidR="00FB2A1F" w:rsidRPr="00EF157E">
              <w:rPr>
                <w:rFonts w:ascii="Arial Narrow" w:hAnsi="Arial Narrow"/>
                <w:sz w:val="16"/>
                <w:szCs w:val="16"/>
              </w:rPr>
              <w:t>presentation</w:t>
            </w:r>
            <w:r w:rsidRPr="00EF157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5790C" w:rsidRPr="00EF157E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Mostly logical structure. </w:t>
            </w:r>
          </w:p>
          <w:p w:rsidR="00C9201B" w:rsidRPr="00EF157E" w:rsidRDefault="00C9201B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Not always written clearly and has </w:t>
            </w:r>
            <w:r w:rsidR="0025790C" w:rsidRPr="00EF157E">
              <w:rPr>
                <w:rFonts w:ascii="Arial Narrow" w:hAnsi="Arial Narrow"/>
                <w:sz w:val="16"/>
                <w:szCs w:val="16"/>
              </w:rPr>
              <w:t xml:space="preserve">several </w:t>
            </w:r>
            <w:r w:rsidRPr="00EF157E">
              <w:rPr>
                <w:rFonts w:ascii="Arial Narrow" w:hAnsi="Arial Narrow"/>
                <w:sz w:val="16"/>
                <w:szCs w:val="16"/>
              </w:rPr>
              <w:t>grammatical and / or spelling errors.</w:t>
            </w:r>
          </w:p>
        </w:tc>
        <w:tc>
          <w:tcPr>
            <w:tcW w:w="533" w:type="pct"/>
          </w:tcPr>
          <w:p w:rsidR="0025790C" w:rsidRPr="00EF157E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Poor presentation.</w:t>
            </w:r>
          </w:p>
          <w:p w:rsidR="00EF157E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Inconsistent or illogical </w:t>
            </w:r>
            <w:r w:rsidR="00EF157E">
              <w:rPr>
                <w:rFonts w:ascii="Arial Narrow" w:hAnsi="Arial Narrow"/>
                <w:sz w:val="16"/>
                <w:szCs w:val="16"/>
              </w:rPr>
              <w:t>s</w:t>
            </w:r>
            <w:r w:rsidRPr="00EF157E">
              <w:rPr>
                <w:rFonts w:ascii="Arial Narrow" w:hAnsi="Arial Narrow"/>
                <w:sz w:val="16"/>
                <w:szCs w:val="16"/>
              </w:rPr>
              <w:t xml:space="preserve">tructure </w:t>
            </w:r>
          </w:p>
          <w:p w:rsidR="00C9201B" w:rsidRPr="00EF157E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Has many spelling and / or grammatical errors.</w:t>
            </w:r>
          </w:p>
        </w:tc>
        <w:tc>
          <w:tcPr>
            <w:tcW w:w="600" w:type="pct"/>
          </w:tcPr>
          <w:p w:rsidR="0025790C" w:rsidRPr="00EF157E" w:rsidRDefault="0025790C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F157E">
              <w:rPr>
                <w:rFonts w:ascii="Arial Narrow" w:hAnsi="Arial Narrow"/>
                <w:sz w:val="16"/>
                <w:szCs w:val="16"/>
                <w:lang w:eastAsia="en-US"/>
              </w:rPr>
              <w:t>Poor present</w:t>
            </w:r>
            <w:r w:rsidR="00843C0E" w:rsidRPr="00EF157E">
              <w:rPr>
                <w:rFonts w:ascii="Arial Narrow" w:hAnsi="Arial Narrow"/>
                <w:sz w:val="16"/>
                <w:szCs w:val="16"/>
                <w:lang w:eastAsia="en-US"/>
              </w:rPr>
              <w:t>ation</w:t>
            </w:r>
            <w:r w:rsidRPr="00EF157E">
              <w:rPr>
                <w:rFonts w:ascii="Arial Narrow" w:hAnsi="Arial Narrow"/>
                <w:sz w:val="16"/>
                <w:szCs w:val="16"/>
                <w:lang w:eastAsia="en-US"/>
              </w:rPr>
              <w:t>.</w:t>
            </w:r>
          </w:p>
          <w:p w:rsidR="00EF157E" w:rsidRDefault="00EF157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25790C" w:rsidRPr="00EF157E" w:rsidRDefault="00843C0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Very i</w:t>
            </w:r>
            <w:r w:rsidR="0025790C" w:rsidRPr="00EF157E">
              <w:rPr>
                <w:rFonts w:ascii="Arial Narrow" w:hAnsi="Arial Narrow"/>
                <w:sz w:val="16"/>
                <w:szCs w:val="16"/>
              </w:rPr>
              <w:t>nconsistent or illogical structure</w:t>
            </w:r>
          </w:p>
          <w:p w:rsidR="0025790C" w:rsidRPr="00EF157E" w:rsidRDefault="0025790C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C9201B" w:rsidRPr="00EF157E" w:rsidRDefault="001568EA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568EA">
              <w:rPr>
                <w:rFonts w:ascii="Arial Narrow" w:hAnsi="Arial Narrow"/>
                <w:sz w:val="16"/>
                <w:szCs w:val="16"/>
                <w:lang w:eastAsia="en-US"/>
              </w:rPr>
              <w:t>Poorly written and/or many  spelling and grammatical errors</w:t>
            </w:r>
          </w:p>
        </w:tc>
        <w:tc>
          <w:tcPr>
            <w:tcW w:w="533" w:type="pct"/>
          </w:tcPr>
          <w:p w:rsidR="00C9201B" w:rsidRPr="00EF157E" w:rsidRDefault="00843C0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F157E">
              <w:rPr>
                <w:rFonts w:ascii="Arial Narrow" w:hAnsi="Arial Narrow"/>
                <w:sz w:val="16"/>
                <w:szCs w:val="16"/>
                <w:lang w:eastAsia="en-US"/>
              </w:rPr>
              <w:t>Little or n</w:t>
            </w:r>
            <w:r w:rsidR="00C9201B" w:rsidRPr="00EF157E">
              <w:rPr>
                <w:rFonts w:ascii="Arial Narrow" w:hAnsi="Arial Narrow"/>
                <w:sz w:val="16"/>
                <w:szCs w:val="16"/>
                <w:lang w:eastAsia="en-US"/>
              </w:rPr>
              <w:t xml:space="preserve">othing of merit. </w:t>
            </w:r>
          </w:p>
          <w:p w:rsidR="00EF157E" w:rsidRDefault="00EF157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F157E" w:rsidRDefault="001568EA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Poorly written.</w:t>
            </w:r>
          </w:p>
          <w:p w:rsidR="00EF157E" w:rsidRDefault="00EF157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1568EA" w:rsidRDefault="001568EA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C9201B" w:rsidRDefault="001568EA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568EA">
              <w:rPr>
                <w:rFonts w:ascii="Arial Narrow" w:hAnsi="Arial Narrow"/>
                <w:sz w:val="16"/>
                <w:szCs w:val="16"/>
                <w:lang w:eastAsia="en-US"/>
              </w:rPr>
              <w:t>Numerous inaccuracies in grammar and spelling.</w:t>
            </w:r>
          </w:p>
          <w:p w:rsidR="001568EA" w:rsidRPr="00EF157E" w:rsidRDefault="001568EA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68780A" w:rsidRPr="00CE797D" w:rsidTr="00520E82">
        <w:tc>
          <w:tcPr>
            <w:tcW w:w="467" w:type="pct"/>
          </w:tcPr>
          <w:p w:rsidR="0068780A" w:rsidRDefault="0068780A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Content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,</w:t>
            </w:r>
          </w:p>
          <w:p w:rsidR="0068780A" w:rsidRPr="00C9201B" w:rsidRDefault="0068780A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</w:t>
            </w: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nowledge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and understand-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ing</w:t>
            </w:r>
            <w:proofErr w:type="spellEnd"/>
          </w:p>
          <w:p w:rsidR="0068780A" w:rsidRPr="00C9201B" w:rsidRDefault="0068780A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8780A" w:rsidRPr="00C9201B" w:rsidRDefault="0068780A" w:rsidP="00520E82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X</w:t>
            </w:r>
            <w:r w:rsidRPr="00C9201B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600" w:type="pct"/>
          </w:tcPr>
          <w:p w:rsidR="0068780A" w:rsidRPr="00FB2A1F" w:rsidRDefault="0068780A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FB2A1F">
              <w:rPr>
                <w:rFonts w:ascii="Arial Narrow" w:hAnsi="Arial Narrow"/>
                <w:sz w:val="16"/>
                <w:szCs w:val="16"/>
                <w:lang w:eastAsia="en-US"/>
              </w:rPr>
              <w:t>Outstanding exploration of topic showing excellent knowledge and understanding.</w:t>
            </w:r>
          </w:p>
        </w:tc>
        <w:tc>
          <w:tcPr>
            <w:tcW w:w="533" w:type="pct"/>
          </w:tcPr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 xml:space="preserve">Excellent level of knowledge and understanding demonstrated. </w:t>
            </w:r>
          </w:p>
          <w:p w:rsidR="0068780A" w:rsidRPr="00FB2A1F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Covers all relevant points and issues.</w:t>
            </w:r>
          </w:p>
        </w:tc>
        <w:tc>
          <w:tcPr>
            <w:tcW w:w="600" w:type="pct"/>
          </w:tcPr>
          <w:p w:rsidR="0068780A" w:rsidRDefault="0068780A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FB2A1F">
              <w:rPr>
                <w:rFonts w:ascii="Arial Narrow" w:hAnsi="Arial Narrow"/>
                <w:sz w:val="16"/>
                <w:szCs w:val="16"/>
                <w:lang w:eastAsia="en-US"/>
              </w:rPr>
              <w:t xml:space="preserve">Very good level of knowledge and understanding demonstrated. </w:t>
            </w:r>
          </w:p>
          <w:p w:rsidR="0068780A" w:rsidRPr="00FB2A1F" w:rsidRDefault="0068780A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FB2A1F">
              <w:rPr>
                <w:rFonts w:ascii="Arial Narrow" w:hAnsi="Arial Narrow"/>
                <w:sz w:val="16"/>
                <w:szCs w:val="16"/>
                <w:lang w:eastAsia="en-US"/>
              </w:rPr>
              <w:t>Covers most relevant points and issues.</w:t>
            </w:r>
          </w:p>
        </w:tc>
        <w:tc>
          <w:tcPr>
            <w:tcW w:w="600" w:type="pct"/>
          </w:tcPr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 xml:space="preserve">Good grasp of the topic and some of its implications presented. </w:t>
            </w:r>
          </w:p>
          <w:p w:rsidR="0068780A" w:rsidRPr="00FB2A1F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Knowledge and understanding is demonstrated. Minor errors / omissions.</w:t>
            </w:r>
          </w:p>
        </w:tc>
        <w:tc>
          <w:tcPr>
            <w:tcW w:w="534" w:type="pct"/>
          </w:tcPr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 xml:space="preserve">Satisfactory content / level of knowledge of the topic. </w:t>
            </w:r>
          </w:p>
          <w:p w:rsidR="0068780A" w:rsidRPr="00FB2A1F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Addresses part of the question. Some errors / omissions.</w:t>
            </w:r>
          </w:p>
        </w:tc>
        <w:tc>
          <w:tcPr>
            <w:tcW w:w="533" w:type="pct"/>
          </w:tcPr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 xml:space="preserve">Limited content / knowledge. </w:t>
            </w:r>
          </w:p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68780A" w:rsidRPr="00FB2A1F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Limited or muddled understanding of the topic/question.</w:t>
            </w:r>
          </w:p>
        </w:tc>
        <w:tc>
          <w:tcPr>
            <w:tcW w:w="600" w:type="pct"/>
          </w:tcPr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 xml:space="preserve">Lacking in knowledge. </w:t>
            </w:r>
          </w:p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68780A" w:rsidRPr="00FB2A1F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Content irrelevant / inaccurate. Does not address the question and therefore does not meet the learning outcomes.</w:t>
            </w:r>
          </w:p>
        </w:tc>
        <w:tc>
          <w:tcPr>
            <w:tcW w:w="533" w:type="pct"/>
          </w:tcPr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Little or n</w:t>
            </w:r>
            <w:r w:rsidRPr="00FB2A1F">
              <w:rPr>
                <w:rFonts w:ascii="Arial Narrow" w:hAnsi="Arial Narrow"/>
                <w:sz w:val="16"/>
                <w:szCs w:val="16"/>
              </w:rPr>
              <w:t>othing of merit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68780A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68780A" w:rsidRPr="00FB2A1F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Pr="00FB2A1F">
              <w:rPr>
                <w:rFonts w:ascii="Arial Narrow" w:hAnsi="Arial Narrow"/>
                <w:sz w:val="16"/>
                <w:szCs w:val="16"/>
              </w:rPr>
              <w:t>nsatisfactory level of knowledge demonstrated.</w:t>
            </w:r>
          </w:p>
          <w:p w:rsidR="0068780A" w:rsidRPr="00FB2A1F" w:rsidRDefault="0068780A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Content not appropriate to the topic.</w:t>
            </w:r>
          </w:p>
        </w:tc>
      </w:tr>
      <w:tr w:rsidR="00DE44E8" w:rsidRPr="00CE797D" w:rsidTr="00520E82">
        <w:tc>
          <w:tcPr>
            <w:tcW w:w="467" w:type="pct"/>
          </w:tcPr>
          <w:p w:rsidR="00DE44E8" w:rsidRDefault="00DE44E8" w:rsidP="00DE44E8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201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Breadth /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  <w:r w:rsidRPr="00C9201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epth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and integration of literature </w:t>
            </w:r>
          </w:p>
          <w:p w:rsidR="00DE44E8" w:rsidRDefault="00DE44E8" w:rsidP="00DE44E8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E44E8" w:rsidRDefault="00DE44E8" w:rsidP="00DE44E8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X%</w:t>
            </w:r>
          </w:p>
          <w:p w:rsidR="00DE44E8" w:rsidRDefault="00DE44E8" w:rsidP="00DE44E8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E44E8" w:rsidRDefault="00DE44E8" w:rsidP="00DE44E8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E44E8" w:rsidRDefault="00DE44E8" w:rsidP="00DE44E8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E44E8" w:rsidRPr="00C9201B" w:rsidRDefault="00DE44E8" w:rsidP="00DE44E8">
            <w:pPr>
              <w:ind w:left="-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</w:tcPr>
          <w:p w:rsidR="00DE44E8" w:rsidRPr="00EF157E" w:rsidRDefault="00DE44E8" w:rsidP="00DE44E8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EF157E">
              <w:rPr>
                <w:rFonts w:ascii="Arial Narrow" w:hAnsi="Arial Narrow"/>
                <w:sz w:val="16"/>
                <w:szCs w:val="16"/>
                <w:lang w:eastAsia="en-US"/>
              </w:rPr>
              <w:t xml:space="preserve">Outstanding breadth and depth of literature utilised. Outstanding integration of literature into work. </w:t>
            </w:r>
          </w:p>
        </w:tc>
        <w:tc>
          <w:tcPr>
            <w:tcW w:w="533" w:type="pct"/>
          </w:tcPr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Excellent breadth &amp; depth of literature utilised.</w:t>
            </w: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Excellent integration of literature into work.</w:t>
            </w: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</w:tcPr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Very good breadth &amp; depth of literature utilised. </w:t>
            </w: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Literature integrated very well.</w:t>
            </w: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</w:tcPr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Good use of literature. Depth appropriate to topic but moderate breadth or vice versa. </w:t>
            </w: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Literature integrated into the coursework reasonably well.</w:t>
            </w:r>
          </w:p>
        </w:tc>
        <w:tc>
          <w:tcPr>
            <w:tcW w:w="534" w:type="pct"/>
          </w:tcPr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Satisfactory use of literature but limited in breadth and /or depth.</w:t>
            </w:r>
          </w:p>
          <w:p w:rsidR="00DE44E8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Uncritical and </w:t>
            </w:r>
            <w:r>
              <w:rPr>
                <w:rFonts w:ascii="Arial Narrow" w:hAnsi="Arial Narrow"/>
                <w:sz w:val="16"/>
                <w:szCs w:val="16"/>
              </w:rPr>
              <w:t>cited</w:t>
            </w:r>
            <w:r w:rsidRPr="00EF157E">
              <w:rPr>
                <w:rFonts w:ascii="Arial Narrow" w:hAnsi="Arial Narrow"/>
                <w:sz w:val="16"/>
                <w:szCs w:val="16"/>
              </w:rPr>
              <w:t xml:space="preserve"> without comment.</w:t>
            </w:r>
          </w:p>
          <w:p w:rsidR="00DE44E8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3" w:type="pct"/>
          </w:tcPr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 xml:space="preserve">Limited breadth and depth Literature </w:t>
            </w:r>
            <w:r>
              <w:rPr>
                <w:rFonts w:ascii="Arial Narrow" w:hAnsi="Arial Narrow"/>
                <w:sz w:val="16"/>
                <w:szCs w:val="16"/>
              </w:rPr>
              <w:t>cited</w:t>
            </w:r>
            <w:r w:rsidRPr="00EF157E">
              <w:rPr>
                <w:rFonts w:ascii="Arial Narrow" w:hAnsi="Arial Narrow"/>
                <w:sz w:val="16"/>
                <w:szCs w:val="16"/>
              </w:rPr>
              <w:t xml:space="preserve"> without comment.</w:t>
            </w: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pct"/>
          </w:tcPr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Lacks breadth &amp; depth. Some literature irrelevant to topic area.</w:t>
            </w: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3" w:type="pct"/>
          </w:tcPr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EF157E">
              <w:rPr>
                <w:rFonts w:ascii="Arial Narrow" w:hAnsi="Arial Narrow"/>
                <w:sz w:val="16"/>
                <w:szCs w:val="16"/>
              </w:rPr>
              <w:t>Little or nothing of merit. Literature used irrelevant to topic area.</w:t>
            </w: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E44E8" w:rsidRPr="00EF157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44E8" w:rsidRPr="00CE797D" w:rsidTr="00054FAE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054FAE" w:rsidRDefault="00DE44E8" w:rsidP="00DE44E8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54FAE">
              <w:rPr>
                <w:rFonts w:ascii="Arial Narrow" w:hAnsi="Arial Narrow" w:cs="Arial"/>
                <w:b/>
                <w:sz w:val="16"/>
                <w:szCs w:val="16"/>
              </w:rPr>
              <w:t>Description, discussion and/or reflection</w:t>
            </w:r>
          </w:p>
          <w:p w:rsidR="00DE44E8" w:rsidRPr="00054FAE" w:rsidRDefault="00DE44E8" w:rsidP="00DE44E8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E44E8" w:rsidRPr="00054FAE" w:rsidRDefault="00DE44E8" w:rsidP="00DE44E8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54FAE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FB2A1F" w:rsidRDefault="00DE44E8" w:rsidP="00DE44E8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FB2A1F">
              <w:rPr>
                <w:rFonts w:ascii="Arial Narrow" w:hAnsi="Arial Narrow"/>
                <w:sz w:val="16"/>
                <w:szCs w:val="16"/>
                <w:lang w:eastAsia="en-US"/>
              </w:rPr>
              <w:t>Outstanding level of description, discussion and/or reflection.</w:t>
            </w:r>
          </w:p>
          <w:p w:rsidR="00DE44E8" w:rsidRPr="00FB2A1F" w:rsidRDefault="00DE44E8" w:rsidP="00DE44E8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FB2A1F">
              <w:rPr>
                <w:rFonts w:ascii="Arial Narrow" w:hAnsi="Arial Narrow"/>
                <w:sz w:val="16"/>
                <w:szCs w:val="16"/>
                <w:lang w:eastAsia="en-US"/>
              </w:rPr>
              <w:t>Highly developed/ focused work.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FB2A1F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Excellent level of description / discussion and/or reflection of issues.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FB2A1F" w:rsidRDefault="00DE44E8" w:rsidP="00DE44E8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FB2A1F">
              <w:rPr>
                <w:rFonts w:ascii="Arial Narrow" w:hAnsi="Arial Narrow"/>
                <w:sz w:val="16"/>
                <w:szCs w:val="16"/>
                <w:lang w:eastAsia="en-US"/>
              </w:rPr>
              <w:t>Very good level of description, discussion and/or reflection but some areas would benefit from further development.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FB2A1F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Good level of description, discussion and/or reflection but some areas could be expanded on further.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FB2A1F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Satisfactory level of description but limited evidence of discussion and/or reflection.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FB2A1F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FB2A1F">
              <w:rPr>
                <w:rFonts w:ascii="Arial Narrow" w:hAnsi="Arial Narrow"/>
                <w:sz w:val="16"/>
                <w:szCs w:val="16"/>
              </w:rPr>
              <w:t>Limited evidence of description, discussion and/or reflection.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054FA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054FAE">
              <w:rPr>
                <w:rFonts w:ascii="Arial Narrow" w:hAnsi="Arial Narrow"/>
                <w:sz w:val="16"/>
                <w:szCs w:val="16"/>
              </w:rPr>
              <w:t>Lacking / inadequate level of description, discussion and/or reflection.</w:t>
            </w:r>
          </w:p>
          <w:p w:rsidR="00DE44E8" w:rsidRPr="00054FAE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FB2A1F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Little or nothing</w:t>
            </w:r>
            <w:r w:rsidRPr="00FB2A1F">
              <w:rPr>
                <w:rFonts w:ascii="Arial Narrow" w:hAnsi="Arial Narrow"/>
                <w:sz w:val="16"/>
                <w:szCs w:val="16"/>
              </w:rPr>
              <w:t xml:space="preserve"> of merit</w:t>
            </w:r>
            <w:r>
              <w:rPr>
                <w:rFonts w:ascii="Arial Narrow" w:hAnsi="Arial Narrow"/>
                <w:sz w:val="16"/>
                <w:szCs w:val="16"/>
              </w:rPr>
              <w:t>. U</w:t>
            </w:r>
            <w:r w:rsidRPr="00FB2A1F">
              <w:rPr>
                <w:rFonts w:ascii="Arial Narrow" w:hAnsi="Arial Narrow"/>
                <w:sz w:val="16"/>
                <w:szCs w:val="16"/>
              </w:rPr>
              <w:t>nsatisfactory level of description / reflection.</w:t>
            </w:r>
          </w:p>
        </w:tc>
      </w:tr>
      <w:tr w:rsidR="00DE44E8" w:rsidRPr="00DD5603" w:rsidTr="001568EA">
        <w:trPr>
          <w:trHeight w:val="132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  <w:r w:rsidRPr="001568EA"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  <w:t>Presentation of  references</w:t>
            </w:r>
          </w:p>
          <w:p w:rsidR="00DE44E8" w:rsidRPr="001568EA" w:rsidRDefault="00DE44E8" w:rsidP="00DE44E8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</w:p>
          <w:p w:rsidR="00DE44E8" w:rsidRPr="001568EA" w:rsidRDefault="00DE44E8" w:rsidP="00DE44E8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  <w:r w:rsidRPr="001568EA"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  <w:t>X%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with no inaccuracies or inconsistencies noted.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with very few (minor) inaccuracies and/or inconsistencies.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with few inaccuracies and/or inconsistencies.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but occasional inaccuracies and/or inconsistencies noted.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An attempt to use the recommended referencing system but several inaccuracies and/or </w:t>
            </w:r>
            <w:r w:rsidRPr="00DD5603">
              <w:rPr>
                <w:rFonts w:ascii="Arial Narrow" w:hAnsi="Arial Narrow"/>
                <w:sz w:val="16"/>
                <w:szCs w:val="16"/>
              </w:rPr>
              <w:lastRenderedPageBreak/>
              <w:t>inconsistencies noted.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lastRenderedPageBreak/>
              <w:t xml:space="preserve">An attempt to use the recommended referencing system but many inaccuracies and/or </w:t>
            </w:r>
            <w:r w:rsidRPr="00DD5603">
              <w:rPr>
                <w:rFonts w:ascii="Arial Narrow" w:hAnsi="Arial Narrow"/>
                <w:sz w:val="16"/>
                <w:szCs w:val="16"/>
              </w:rPr>
              <w:lastRenderedPageBreak/>
              <w:t>inconsistencies noted.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tabs>
                <w:tab w:val="center" w:pos="4513"/>
                <w:tab w:val="right" w:pos="9026"/>
              </w:tabs>
              <w:ind w:left="-57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568EA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An attempt to use the recommended referencing system but numerous errors noted and inconsistently applied.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E8" w:rsidRPr="001568EA" w:rsidRDefault="00DE44E8" w:rsidP="00DE44E8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Little or no attempt to use the recommended referencing system</w:t>
            </w:r>
          </w:p>
        </w:tc>
      </w:tr>
    </w:tbl>
    <w:p w:rsidR="00C9201B" w:rsidRDefault="00C9201B">
      <w:pPr>
        <w:rPr>
          <w:rFonts w:ascii="Arial Narrow" w:hAnsi="Arial Narrow"/>
          <w:sz w:val="22"/>
          <w:szCs w:val="22"/>
        </w:rPr>
      </w:pPr>
    </w:p>
    <w:p w:rsidR="001568EA" w:rsidRPr="00CE797D" w:rsidRDefault="001568EA">
      <w:pPr>
        <w:rPr>
          <w:rFonts w:ascii="Arial Narrow" w:hAnsi="Arial Narrow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817A6" w:rsidRPr="00CE797D" w:rsidTr="00054FAE">
        <w:tc>
          <w:tcPr>
            <w:tcW w:w="10632" w:type="dxa"/>
          </w:tcPr>
          <w:p w:rsidR="00C817A6" w:rsidRPr="00CE797D" w:rsidRDefault="00C817A6" w:rsidP="00C817A6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bookmarkStart w:id="1" w:name="Feedback"/>
            <w:bookmarkEnd w:id="1"/>
            <w:r w:rsidRPr="00CE797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Strengths </w:t>
            </w:r>
          </w:p>
          <w:p w:rsidR="00C817A6" w:rsidRPr="00CE797D" w:rsidRDefault="00C817A6" w:rsidP="00CE797D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CE797D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C817A6">
            <w:pPr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17A6" w:rsidRPr="00CE797D" w:rsidTr="00054FAE">
        <w:tc>
          <w:tcPr>
            <w:tcW w:w="10632" w:type="dxa"/>
          </w:tcPr>
          <w:p w:rsidR="00C817A6" w:rsidRPr="00CE797D" w:rsidRDefault="00C817A6" w:rsidP="000F54FA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CE797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DC5AF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reas for development</w:t>
            </w:r>
            <w:r w:rsidRPr="00CE797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CE797D" w:rsidRPr="00CE797D" w:rsidRDefault="00CE797D" w:rsidP="00CE797D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CE797D" w:rsidRPr="00CE797D" w:rsidRDefault="00CE797D" w:rsidP="000F54FA">
            <w:pPr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457B2" w:rsidRPr="00CE797D" w:rsidTr="00054FAE">
        <w:tc>
          <w:tcPr>
            <w:tcW w:w="10632" w:type="dxa"/>
          </w:tcPr>
          <w:p w:rsidR="00B457B2" w:rsidRPr="00CE797D" w:rsidRDefault="00B457B2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General feedback / </w:t>
            </w:r>
            <w:r w:rsidR="00DC5AF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dditional comments</w:t>
            </w:r>
          </w:p>
          <w:p w:rsidR="00B457B2" w:rsidRPr="00CE797D" w:rsidRDefault="00B457B2" w:rsidP="00944747">
            <w:pPr>
              <w:pStyle w:val="ListParagrap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B457B2" w:rsidRDefault="00B457B2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B457B2" w:rsidRPr="00CE797D" w:rsidRDefault="00B457B2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29242E" w:rsidRPr="000B0F3B" w:rsidRDefault="0029242E" w:rsidP="0029242E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B0F3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Academic Skills Advice</w:t>
            </w:r>
          </w:p>
          <w:p w:rsidR="00B457B2" w:rsidRPr="00CE797D" w:rsidRDefault="00206BF0" w:rsidP="00CE016D">
            <w:pPr>
              <w:pStyle w:val="NoSpacing"/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  <w:r w:rsidRPr="000B0F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Please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remember there are lots of useful resources to support your academic skills development on the</w:t>
            </w:r>
            <w:r w:rsidRPr="000B0F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6C773F">
                <w:rPr>
                  <w:rStyle w:val="Hyperlink"/>
                  <w:rFonts w:ascii="Arial Narrow" w:eastAsia="Calibri" w:hAnsi="Arial Narrow"/>
                  <w:sz w:val="22"/>
                  <w:szCs w:val="22"/>
                  <w:lang w:eastAsia="en-US"/>
                </w:rPr>
                <w:t>Academic Skills Advice</w:t>
              </w:r>
            </w:hyperlink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site. </w:t>
            </w:r>
          </w:p>
        </w:tc>
      </w:tr>
    </w:tbl>
    <w:p w:rsidR="000F54FA" w:rsidRDefault="000F54FA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E797D" w:rsidRDefault="00CE797D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Learning outcomes achieved: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>Yes / No</w:t>
      </w: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Within word count limit: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>Yes / No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Provisional weighted/overall mark (before application of penalties):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DC5AFC" w:rsidRPr="008D2E41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EE2A8C">
        <w:rPr>
          <w:rFonts w:ascii="Arial Narrow" w:eastAsia="Calibri" w:hAnsi="Arial Narrow"/>
          <w:b/>
          <w:sz w:val="22"/>
          <w:szCs w:val="22"/>
          <w:lang w:eastAsia="en-US"/>
        </w:rPr>
        <w:t>Note</w:t>
      </w:r>
      <w:r>
        <w:rPr>
          <w:rFonts w:ascii="Arial Narrow" w:eastAsia="Calibri" w:hAnsi="Arial Narrow"/>
          <w:sz w:val="22"/>
          <w:szCs w:val="22"/>
          <w:lang w:eastAsia="en-US"/>
        </w:rPr>
        <w:t>: A</w:t>
      </w:r>
      <w:r w:rsidRPr="008D2E41">
        <w:rPr>
          <w:rFonts w:ascii="Arial Narrow" w:eastAsia="Calibri" w:hAnsi="Arial Narrow"/>
          <w:sz w:val="22"/>
          <w:szCs w:val="22"/>
          <w:lang w:eastAsia="en-US"/>
        </w:rPr>
        <w:t>ll marks are provisional until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8D2E41">
        <w:rPr>
          <w:rFonts w:ascii="Arial Narrow" w:eastAsia="Calibri" w:hAnsi="Arial Narrow"/>
          <w:sz w:val="22"/>
          <w:szCs w:val="22"/>
          <w:lang w:eastAsia="en-US"/>
        </w:rPr>
        <w:t>the Board of Examiners</w:t>
      </w:r>
      <w:r w:rsidRPr="00EE2A8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has ratified them. </w:t>
      </w: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8D2E41">
        <w:rPr>
          <w:rFonts w:ascii="Arial Narrow" w:eastAsia="Calibri" w:hAnsi="Arial Narrow"/>
          <w:sz w:val="22"/>
          <w:szCs w:val="22"/>
          <w:lang w:eastAsia="en-US"/>
        </w:rPr>
        <w:t xml:space="preserve">Marked by:      </w:t>
      </w: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DC5AFC" w:rsidRDefault="00DC5AFC" w:rsidP="00DC5AF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8D2E41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</w:t>
      </w:r>
    </w:p>
    <w:p w:rsidR="00243B25" w:rsidRDefault="00243B25" w:rsidP="00DC5AFC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DC5AFC" w:rsidRPr="00364416" w:rsidRDefault="00DC5AFC" w:rsidP="00DC5AFC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64416">
        <w:rPr>
          <w:rFonts w:ascii="Arial Narrow" w:eastAsia="Calibri" w:hAnsi="Arial Narrow"/>
          <w:b/>
          <w:sz w:val="22"/>
          <w:szCs w:val="22"/>
          <w:lang w:eastAsia="en-US"/>
        </w:rPr>
        <w:t>Reflection on Learning</w:t>
      </w:r>
    </w:p>
    <w:p w:rsidR="00DC5AFC" w:rsidRPr="00364416" w:rsidRDefault="00DC5AFC" w:rsidP="00DC5AFC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</w:rPr>
        <w:t xml:space="preserve">Health and social care regulatory bodies require that registrants </w:t>
      </w:r>
      <w:r>
        <w:rPr>
          <w:rFonts w:ascii="Arial Narrow" w:hAnsi="Arial Narrow"/>
          <w:bCs/>
          <w:sz w:val="22"/>
          <w:szCs w:val="22"/>
        </w:rPr>
        <w:t>(</w:t>
      </w:r>
      <w:r w:rsidRPr="00364416">
        <w:rPr>
          <w:rFonts w:ascii="Arial Narrow" w:hAnsi="Arial Narrow"/>
          <w:bCs/>
          <w:sz w:val="22"/>
          <w:szCs w:val="22"/>
        </w:rPr>
        <w:t>and aspiring registrants</w:t>
      </w:r>
      <w:r>
        <w:rPr>
          <w:rFonts w:ascii="Arial Narrow" w:hAnsi="Arial Narrow"/>
          <w:bCs/>
          <w:sz w:val="22"/>
          <w:szCs w:val="22"/>
        </w:rPr>
        <w:t>)</w:t>
      </w:r>
      <w:r w:rsidRPr="00364416">
        <w:rPr>
          <w:rFonts w:ascii="Arial Narrow" w:hAnsi="Arial Narrow"/>
          <w:bCs/>
          <w:sz w:val="22"/>
          <w:szCs w:val="22"/>
        </w:rPr>
        <w:t xml:space="preserve"> actively participate in learning activities; keep records of their learning and ensure that these activities inform and enhance services for patients/clients. Please consider the learning you have achieved while working </w:t>
      </w:r>
      <w:r>
        <w:rPr>
          <w:rFonts w:ascii="Arial Narrow" w:hAnsi="Arial Narrow"/>
          <w:bCs/>
          <w:sz w:val="22"/>
          <w:szCs w:val="22"/>
        </w:rPr>
        <w:t>on</w:t>
      </w:r>
      <w:r w:rsidRPr="00364416">
        <w:rPr>
          <w:rFonts w:ascii="Arial Narrow" w:hAnsi="Arial Narrow"/>
          <w:bCs/>
          <w:sz w:val="22"/>
          <w:szCs w:val="22"/>
        </w:rPr>
        <w:t xml:space="preserve"> this assignment and how you have applied the feedback you have been given. </w:t>
      </w:r>
      <w:r>
        <w:rPr>
          <w:rFonts w:ascii="Arial Narrow" w:hAnsi="Arial Narrow"/>
          <w:bCs/>
          <w:sz w:val="22"/>
          <w:szCs w:val="22"/>
        </w:rPr>
        <w:t>For example:</w:t>
      </w:r>
    </w:p>
    <w:p w:rsidR="00DC5AFC" w:rsidRPr="00364416" w:rsidRDefault="00DC5AFC" w:rsidP="00DC5AFC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  <w:u w:val="single"/>
        </w:rPr>
        <w:t>Academic:</w:t>
      </w:r>
      <w:r w:rsidRPr="00364416">
        <w:rPr>
          <w:rFonts w:ascii="Arial Narrow" w:hAnsi="Arial Narrow"/>
          <w:bCs/>
          <w:sz w:val="22"/>
          <w:szCs w:val="22"/>
        </w:rPr>
        <w:t xml:space="preserve">  what previous feedback have you been given and how have you used it to inform and improve this assessment? </w:t>
      </w:r>
    </w:p>
    <w:p w:rsidR="00DC5AFC" w:rsidRDefault="00DC5AFC" w:rsidP="00DC5AFC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  <w:u w:val="single"/>
        </w:rPr>
        <w:t>Application to your professional setting</w:t>
      </w:r>
      <w:r w:rsidRPr="00364416">
        <w:rPr>
          <w:rFonts w:ascii="Arial Narrow" w:hAnsi="Arial Narrow"/>
          <w:bCs/>
          <w:sz w:val="22"/>
          <w:szCs w:val="22"/>
        </w:rPr>
        <w:t xml:space="preserve">: what have you learned in this assessment that you intend to apply to your practice and how will you demonstrate this?    </w:t>
      </w:r>
    </w:p>
    <w:p w:rsidR="00DC5AFC" w:rsidRPr="00364416" w:rsidRDefault="00DC5AFC" w:rsidP="00DC5AFC">
      <w:pPr>
        <w:rPr>
          <w:rFonts w:ascii="Arial Narrow" w:hAnsi="Arial Narrow"/>
          <w:bCs/>
          <w:sz w:val="22"/>
          <w:szCs w:val="22"/>
        </w:rPr>
      </w:pPr>
    </w:p>
    <w:p w:rsidR="00DC5AFC" w:rsidRDefault="00DC5AFC" w:rsidP="00DC5AFC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</w:rPr>
        <w:t>You should keep your feedback and reflection in a file/portfolio as evidence of your professional development.</w:t>
      </w:r>
    </w:p>
    <w:p w:rsidR="00DC5AFC" w:rsidRDefault="00DC5AFC" w:rsidP="00DC5AFC">
      <w:pPr>
        <w:contextualSpacing/>
        <w:rPr>
          <w:rFonts w:ascii="Arial Narrow" w:hAnsi="Arial Narrow"/>
          <w:b/>
          <w:bCs/>
          <w:sz w:val="20"/>
        </w:rPr>
      </w:pPr>
    </w:p>
    <w:p w:rsidR="009E635A" w:rsidRPr="00CE797D" w:rsidRDefault="009E635A">
      <w:pPr>
        <w:spacing w:after="200"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sectPr w:rsidR="009E635A" w:rsidRPr="00CE797D" w:rsidSect="00565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E6" w:rsidRDefault="00FA18E6" w:rsidP="00785736">
      <w:r>
        <w:separator/>
      </w:r>
    </w:p>
  </w:endnote>
  <w:endnote w:type="continuationSeparator" w:id="0">
    <w:p w:rsidR="00FA18E6" w:rsidRDefault="00FA18E6" w:rsidP="0078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32" w:rsidRDefault="007A6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E4" w:rsidRPr="004D686B" w:rsidRDefault="005651E4">
    <w:pPr>
      <w:pStyle w:val="Footer"/>
      <w:rPr>
        <w:rFonts w:ascii="Arial" w:hAnsi="Arial" w:cs="Arial"/>
        <w:sz w:val="16"/>
        <w:szCs w:val="16"/>
      </w:rPr>
    </w:pPr>
    <w:r w:rsidRPr="004D686B">
      <w:rPr>
        <w:rFonts w:ascii="Arial" w:hAnsi="Arial" w:cs="Arial"/>
        <w:sz w:val="16"/>
        <w:szCs w:val="16"/>
      </w:rPr>
      <w:t>UH/HSK/Grading Criteri</w:t>
    </w:r>
    <w:r w:rsidR="00C9201B">
      <w:rPr>
        <w:rFonts w:ascii="Arial" w:hAnsi="Arial" w:cs="Arial"/>
        <w:sz w:val="16"/>
        <w:szCs w:val="16"/>
      </w:rPr>
      <w:t>a Written Coursework</w:t>
    </w:r>
    <w:r w:rsidRPr="004D686B">
      <w:rPr>
        <w:rFonts w:ascii="Arial" w:hAnsi="Arial" w:cs="Arial"/>
        <w:sz w:val="16"/>
        <w:szCs w:val="16"/>
      </w:rPr>
      <w:t>/Level 4</w:t>
    </w:r>
    <w:r w:rsidR="004D686B">
      <w:rPr>
        <w:rFonts w:ascii="Arial" w:hAnsi="Arial" w:cs="Arial"/>
        <w:sz w:val="16"/>
        <w:szCs w:val="16"/>
      </w:rPr>
      <w:t>/</w:t>
    </w:r>
    <w:r w:rsidR="007A6232">
      <w:rPr>
        <w:rFonts w:ascii="Arial" w:hAnsi="Arial" w:cs="Arial"/>
        <w:sz w:val="16"/>
        <w:szCs w:val="16"/>
      </w:rPr>
      <w:t>Sept 2017</w:t>
    </w:r>
  </w:p>
  <w:p w:rsidR="00785736" w:rsidRPr="004D686B" w:rsidRDefault="007857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32" w:rsidRDefault="007A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E6" w:rsidRDefault="00FA18E6" w:rsidP="00785736">
      <w:r>
        <w:separator/>
      </w:r>
    </w:p>
  </w:footnote>
  <w:footnote w:type="continuationSeparator" w:id="0">
    <w:p w:rsidR="00FA18E6" w:rsidRDefault="00FA18E6" w:rsidP="0078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FA1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1" o:spid="_x0000_s2050" type="#_x0000_t136" style="position:absolute;margin-left:0;margin-top:0;width:558.2pt;height:13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FA1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2" o:spid="_x0000_s2051" type="#_x0000_t136" style="position:absolute;margin-left:0;margin-top:0;width:558.2pt;height:139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FA1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0" o:spid="_x0000_s2049" type="#_x0000_t136" style="position:absolute;margin-left:0;margin-top:0;width:558.2pt;height:13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88"/>
    <w:multiLevelType w:val="hybridMultilevel"/>
    <w:tmpl w:val="CDF2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49A"/>
    <w:multiLevelType w:val="hybridMultilevel"/>
    <w:tmpl w:val="61BC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0CB"/>
    <w:multiLevelType w:val="hybridMultilevel"/>
    <w:tmpl w:val="C636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6281"/>
    <w:multiLevelType w:val="hybridMultilevel"/>
    <w:tmpl w:val="9CF6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B39"/>
    <w:multiLevelType w:val="hybridMultilevel"/>
    <w:tmpl w:val="5018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F"/>
    <w:rsid w:val="00015E35"/>
    <w:rsid w:val="00052494"/>
    <w:rsid w:val="00054FAE"/>
    <w:rsid w:val="000A560A"/>
    <w:rsid w:val="000F4CE7"/>
    <w:rsid w:val="000F54FA"/>
    <w:rsid w:val="00130FD3"/>
    <w:rsid w:val="00137BC9"/>
    <w:rsid w:val="0014646D"/>
    <w:rsid w:val="00153396"/>
    <w:rsid w:val="001568EA"/>
    <w:rsid w:val="00194E8C"/>
    <w:rsid w:val="001A0E71"/>
    <w:rsid w:val="001E1039"/>
    <w:rsid w:val="001E7AC8"/>
    <w:rsid w:val="001F53B5"/>
    <w:rsid w:val="00206BF0"/>
    <w:rsid w:val="002155BC"/>
    <w:rsid w:val="002335B8"/>
    <w:rsid w:val="00243B25"/>
    <w:rsid w:val="0025790C"/>
    <w:rsid w:val="0029242E"/>
    <w:rsid w:val="002C112A"/>
    <w:rsid w:val="0035766B"/>
    <w:rsid w:val="00391889"/>
    <w:rsid w:val="00396678"/>
    <w:rsid w:val="00396686"/>
    <w:rsid w:val="003A5540"/>
    <w:rsid w:val="003B4AB2"/>
    <w:rsid w:val="003E162E"/>
    <w:rsid w:val="004020B1"/>
    <w:rsid w:val="00416B8F"/>
    <w:rsid w:val="004375B5"/>
    <w:rsid w:val="00454852"/>
    <w:rsid w:val="0049048D"/>
    <w:rsid w:val="004C12F9"/>
    <w:rsid w:val="004C61A3"/>
    <w:rsid w:val="004D686B"/>
    <w:rsid w:val="00500B78"/>
    <w:rsid w:val="00555A30"/>
    <w:rsid w:val="005651E4"/>
    <w:rsid w:val="005815F2"/>
    <w:rsid w:val="005E462F"/>
    <w:rsid w:val="00621EFF"/>
    <w:rsid w:val="00673746"/>
    <w:rsid w:val="0067506A"/>
    <w:rsid w:val="0068780A"/>
    <w:rsid w:val="006A6214"/>
    <w:rsid w:val="006D52A2"/>
    <w:rsid w:val="006D5B58"/>
    <w:rsid w:val="00717A0B"/>
    <w:rsid w:val="00725358"/>
    <w:rsid w:val="00744EF2"/>
    <w:rsid w:val="0076526D"/>
    <w:rsid w:val="00785736"/>
    <w:rsid w:val="00790146"/>
    <w:rsid w:val="00797801"/>
    <w:rsid w:val="007A6232"/>
    <w:rsid w:val="007C1871"/>
    <w:rsid w:val="007D3EF9"/>
    <w:rsid w:val="00843C0E"/>
    <w:rsid w:val="0085639F"/>
    <w:rsid w:val="00910935"/>
    <w:rsid w:val="00914204"/>
    <w:rsid w:val="009407A2"/>
    <w:rsid w:val="0096725A"/>
    <w:rsid w:val="00971370"/>
    <w:rsid w:val="009843DC"/>
    <w:rsid w:val="009B5968"/>
    <w:rsid w:val="009E635A"/>
    <w:rsid w:val="00A35DEA"/>
    <w:rsid w:val="00A82BC7"/>
    <w:rsid w:val="00A83BCA"/>
    <w:rsid w:val="00AB118A"/>
    <w:rsid w:val="00AB37F1"/>
    <w:rsid w:val="00B20DFC"/>
    <w:rsid w:val="00B457B2"/>
    <w:rsid w:val="00B47043"/>
    <w:rsid w:val="00B620C3"/>
    <w:rsid w:val="00B727A8"/>
    <w:rsid w:val="00B850F2"/>
    <w:rsid w:val="00BB7B8C"/>
    <w:rsid w:val="00BE0414"/>
    <w:rsid w:val="00BE3BF7"/>
    <w:rsid w:val="00C34833"/>
    <w:rsid w:val="00C817A6"/>
    <w:rsid w:val="00C9201B"/>
    <w:rsid w:val="00CA3A8C"/>
    <w:rsid w:val="00CC51B9"/>
    <w:rsid w:val="00CD62C3"/>
    <w:rsid w:val="00CE016D"/>
    <w:rsid w:val="00CE3D78"/>
    <w:rsid w:val="00CE797D"/>
    <w:rsid w:val="00D7130A"/>
    <w:rsid w:val="00D7640C"/>
    <w:rsid w:val="00DC5AFC"/>
    <w:rsid w:val="00DC78BC"/>
    <w:rsid w:val="00DE44E8"/>
    <w:rsid w:val="00DF3870"/>
    <w:rsid w:val="00E04D87"/>
    <w:rsid w:val="00E06D1E"/>
    <w:rsid w:val="00E54AF7"/>
    <w:rsid w:val="00E923CB"/>
    <w:rsid w:val="00EB5DE0"/>
    <w:rsid w:val="00EC44E3"/>
    <w:rsid w:val="00EF157E"/>
    <w:rsid w:val="00F11C1B"/>
    <w:rsid w:val="00F5200A"/>
    <w:rsid w:val="00F757CA"/>
    <w:rsid w:val="00FA16C6"/>
    <w:rsid w:val="00FA18E6"/>
    <w:rsid w:val="00FB15DC"/>
    <w:rsid w:val="00FB2A1F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75804C3-1149-4CEB-8058-CD3C35B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FF"/>
    <w:pPr>
      <w:spacing w:after="0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21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21E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EF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621EF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621EFF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21EF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A8C"/>
    <w:pPr>
      <w:tabs>
        <w:tab w:val="center" w:pos="4513"/>
        <w:tab w:val="right" w:pos="902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A8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36"/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E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F54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4FA"/>
    <w:pPr>
      <w:ind w:left="720"/>
      <w:contextualSpacing/>
    </w:pPr>
  </w:style>
  <w:style w:type="paragraph" w:styleId="NoSpacing">
    <w:name w:val="No Spacing"/>
    <w:uiPriority w:val="1"/>
    <w:qFormat/>
    <w:rsid w:val="00CE797D"/>
    <w:pPr>
      <w:spacing w:after="0"/>
    </w:pPr>
    <w:rPr>
      <w:rFonts w:ascii="Times" w:eastAsia="Times New Roman" w:hAnsi="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2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1F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1F"/>
    <w:rPr>
      <w:rFonts w:ascii="Times" w:eastAsia="Times New Roman" w:hAnsi="Times" w:cs="Times New Roman"/>
      <w:b/>
      <w:bCs/>
      <w:sz w:val="20"/>
      <w:szCs w:val="20"/>
      <w:lang w:eastAsia="en-GB"/>
    </w:rPr>
  </w:style>
  <w:style w:type="character" w:styleId="Hyperlink">
    <w:name w:val="Hyperlink"/>
    <w:uiPriority w:val="99"/>
    <w:unhideWhenUsed/>
    <w:rsid w:val="00292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cademic-skills.health.herts.ac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Valerie Brossier</cp:lastModifiedBy>
  <cp:revision>2</cp:revision>
  <dcterms:created xsi:type="dcterms:W3CDTF">2018-01-31T15:21:00Z</dcterms:created>
  <dcterms:modified xsi:type="dcterms:W3CDTF">2018-01-31T15:21:00Z</dcterms:modified>
</cp:coreProperties>
</file>